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282b2fbcd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75763dbb0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Omulamba,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1df6203364533" /><Relationship Type="http://schemas.openxmlformats.org/officeDocument/2006/relationships/numbering" Target="/word/numbering.xml" Id="R5ec593e00269445c" /><Relationship Type="http://schemas.openxmlformats.org/officeDocument/2006/relationships/settings" Target="/word/settings.xml" Id="Rfea401711a5e474d" /><Relationship Type="http://schemas.openxmlformats.org/officeDocument/2006/relationships/image" Target="/word/media/b56d5829-9c24-4c8e-9a31-8912de9d3fec.png" Id="Ra9d75763dbb04a1a" /></Relationships>
</file>