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03efe4111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6a1b9cce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Omunjereke,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bd5e148bd4f30" /><Relationship Type="http://schemas.openxmlformats.org/officeDocument/2006/relationships/numbering" Target="/word/numbering.xml" Id="Re1d7a693fbb94c79" /><Relationship Type="http://schemas.openxmlformats.org/officeDocument/2006/relationships/settings" Target="/word/settings.xml" Id="Rc056cd30634c409f" /><Relationship Type="http://schemas.openxmlformats.org/officeDocument/2006/relationships/image" Target="/word/media/76671196-2dbe-4e42-a47c-bf769a929b78.png" Id="R4116a1b9cce649d1" /></Relationships>
</file>