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429040047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2da095c65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Omusheshe,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0965281d84423" /><Relationship Type="http://schemas.openxmlformats.org/officeDocument/2006/relationships/numbering" Target="/word/numbering.xml" Id="Rc7eda7c6c3ba4127" /><Relationship Type="http://schemas.openxmlformats.org/officeDocument/2006/relationships/settings" Target="/word/settings.xml" Id="R4fd2b9d0687b4723" /><Relationship Type="http://schemas.openxmlformats.org/officeDocument/2006/relationships/image" Target="/word/media/8ebab342-63b4-4035-9b04-2ba73739c7ad.png" Id="Rb402da095c6547be" /></Relationships>
</file>