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97fdffeb1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7741260ea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Omuthima,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2fec00cde483e" /><Relationship Type="http://schemas.openxmlformats.org/officeDocument/2006/relationships/numbering" Target="/word/numbering.xml" Id="R55d9a596b9ff48bc" /><Relationship Type="http://schemas.openxmlformats.org/officeDocument/2006/relationships/settings" Target="/word/settings.xml" Id="Rfdc30e889f354469" /><Relationship Type="http://schemas.openxmlformats.org/officeDocument/2006/relationships/image" Target="/word/media/10e4f6be-0e9c-4820-840e-63d8388ba416.png" Id="Rc537741260ea4537" /></Relationships>
</file>