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4d6b04faa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c439d02d3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Onakandi,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410a520174110" /><Relationship Type="http://schemas.openxmlformats.org/officeDocument/2006/relationships/numbering" Target="/word/numbering.xml" Id="R542fbbde25f1403b" /><Relationship Type="http://schemas.openxmlformats.org/officeDocument/2006/relationships/settings" Target="/word/settings.xml" Id="Reaf8c3bbbd0e4217" /><Relationship Type="http://schemas.openxmlformats.org/officeDocument/2006/relationships/image" Target="/word/media/e524e04d-75fe-4e10-8010-7ab797ce3c84.png" Id="R01fc439d02d342a7" /></Relationships>
</file>