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06e21b6ee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385f80e9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Onakasino,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0b40058834a7a" /><Relationship Type="http://schemas.openxmlformats.org/officeDocument/2006/relationships/numbering" Target="/word/numbering.xml" Id="R8c62c940abc44b27" /><Relationship Type="http://schemas.openxmlformats.org/officeDocument/2006/relationships/settings" Target="/word/settings.xml" Id="Rfc67745674b74243" /><Relationship Type="http://schemas.openxmlformats.org/officeDocument/2006/relationships/image" Target="/word/media/2fbe5ddd-5a36-410b-a8e4-079703d62acd.png" Id="Rc48385f80e924088" /></Relationships>
</file>