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3400598b7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24fa5d173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Onamatandiva,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04123316d42eb" /><Relationship Type="http://schemas.openxmlformats.org/officeDocument/2006/relationships/numbering" Target="/word/numbering.xml" Id="R69e2a5b275434b88" /><Relationship Type="http://schemas.openxmlformats.org/officeDocument/2006/relationships/settings" Target="/word/settings.xml" Id="R09208739cbc64857" /><Relationship Type="http://schemas.openxmlformats.org/officeDocument/2006/relationships/image" Target="/word/media/4f32e8bd-c6c6-42ce-bbfa-212813773580.png" Id="R6a424fa5d1734e71" /></Relationships>
</file>