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de8b0f39e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e82ed3c4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Onamavo,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4ebe60b364799" /><Relationship Type="http://schemas.openxmlformats.org/officeDocument/2006/relationships/numbering" Target="/word/numbering.xml" Id="Rcdf18f5f93a64fa9" /><Relationship Type="http://schemas.openxmlformats.org/officeDocument/2006/relationships/settings" Target="/word/settings.xml" Id="Rc0b8f7d5637944e1" /><Relationship Type="http://schemas.openxmlformats.org/officeDocument/2006/relationships/image" Target="/word/media/900621ad-c8fd-4572-81d5-a75fd52d116e.png" Id="R41b0e82ed3c44294" /></Relationships>
</file>