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0e81e5112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ea76db572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Onandjokwe,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80b8e191d47eb" /><Relationship Type="http://schemas.openxmlformats.org/officeDocument/2006/relationships/numbering" Target="/word/numbering.xml" Id="Rf4f15d15aabb4ab4" /><Relationship Type="http://schemas.openxmlformats.org/officeDocument/2006/relationships/settings" Target="/word/settings.xml" Id="R181accb0aa91403d" /><Relationship Type="http://schemas.openxmlformats.org/officeDocument/2006/relationships/image" Target="/word/media/3d09679a-5df6-42cf-aa3a-6d18c1c32400.png" Id="R1eeea76db5724a5b" /></Relationships>
</file>