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a93aee40a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8cf44f995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Onandomba,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040f2eede4dc4" /><Relationship Type="http://schemas.openxmlformats.org/officeDocument/2006/relationships/numbering" Target="/word/numbering.xml" Id="R86501a7ec45944bf" /><Relationship Type="http://schemas.openxmlformats.org/officeDocument/2006/relationships/settings" Target="/word/settings.xml" Id="R1b75658e41b34d57" /><Relationship Type="http://schemas.openxmlformats.org/officeDocument/2006/relationships/image" Target="/word/media/9ccbe8a9-768a-47c5-bba4-372fed1409dc.png" Id="Ra5c8cf44f9954d58" /></Relationships>
</file>