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0186e239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21edafeb3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Onanghulo,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8afa466874511" /><Relationship Type="http://schemas.openxmlformats.org/officeDocument/2006/relationships/numbering" Target="/word/numbering.xml" Id="R58da3af0c1cb47f1" /><Relationship Type="http://schemas.openxmlformats.org/officeDocument/2006/relationships/settings" Target="/word/settings.xml" Id="Rc1861430e7734c00" /><Relationship Type="http://schemas.openxmlformats.org/officeDocument/2006/relationships/image" Target="/word/media/38346f08-c934-408b-9045-f327e3c47863.png" Id="R10921edafeb34cbd" /></Relationships>
</file>