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05154258b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af9da1b9b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Onangombe,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c1d7c301e4175" /><Relationship Type="http://schemas.openxmlformats.org/officeDocument/2006/relationships/numbering" Target="/word/numbering.xml" Id="Rec6007a2cb024618" /><Relationship Type="http://schemas.openxmlformats.org/officeDocument/2006/relationships/settings" Target="/word/settings.xml" Id="Rdaf40846fc034621" /><Relationship Type="http://schemas.openxmlformats.org/officeDocument/2006/relationships/image" Target="/word/media/e760a132-f7d6-4d43-b938-c97f1cb89055.png" Id="Rabdaf9da1b9b4f75" /></Relationships>
</file>