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672f27e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dc5a044c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Ondaakula,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f60105134b39" /><Relationship Type="http://schemas.openxmlformats.org/officeDocument/2006/relationships/numbering" Target="/word/numbering.xml" Id="R80386a32c2ff4723" /><Relationship Type="http://schemas.openxmlformats.org/officeDocument/2006/relationships/settings" Target="/word/settings.xml" Id="Rc823e845562747b9" /><Relationship Type="http://schemas.openxmlformats.org/officeDocument/2006/relationships/image" Target="/word/media/3d05503f-dafa-43d4-a41f-950b1c3d3f26.png" Id="R2c55dc5a044c42aa" /></Relationships>
</file>