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a01957acf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72994ef9b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Ondema,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b1eca67a548a3" /><Relationship Type="http://schemas.openxmlformats.org/officeDocument/2006/relationships/numbering" Target="/word/numbering.xml" Id="R047b28c8bd914283" /><Relationship Type="http://schemas.openxmlformats.org/officeDocument/2006/relationships/settings" Target="/word/settings.xml" Id="R9e237353ae384806" /><Relationship Type="http://schemas.openxmlformats.org/officeDocument/2006/relationships/image" Target="/word/media/315b03bc-3c26-4dd6-bc8f-795c7b64a37a.png" Id="R2dd72994ef9b4329" /></Relationships>
</file>