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e9e2731e7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029e5c0ac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Ondjamba,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e181189bc4066" /><Relationship Type="http://schemas.openxmlformats.org/officeDocument/2006/relationships/numbering" Target="/word/numbering.xml" Id="Rabbc71422ba14167" /><Relationship Type="http://schemas.openxmlformats.org/officeDocument/2006/relationships/settings" Target="/word/settings.xml" Id="Rc737a136b0424ae8" /><Relationship Type="http://schemas.openxmlformats.org/officeDocument/2006/relationships/image" Target="/word/media/1d3675dd-31bb-4f60-96f6-197ab8864050.png" Id="Rdf8029e5c0ac4fb0" /></Relationships>
</file>