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0645c3b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60713d90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Ondjiripumwa,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e5784f89486a" /><Relationship Type="http://schemas.openxmlformats.org/officeDocument/2006/relationships/numbering" Target="/word/numbering.xml" Id="R164f3cfb0d5a45b3" /><Relationship Type="http://schemas.openxmlformats.org/officeDocument/2006/relationships/settings" Target="/word/settings.xml" Id="R6db2e29f79f64dfa" /><Relationship Type="http://schemas.openxmlformats.org/officeDocument/2006/relationships/image" Target="/word/media/bcdc9a2a-4c3a-4ec6-b560-e8f030a537ab.png" Id="R94060713d90944da" /></Relationships>
</file>