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eabd198bd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9a82731dd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Ondova,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042bc94f249ed" /><Relationship Type="http://schemas.openxmlformats.org/officeDocument/2006/relationships/numbering" Target="/word/numbering.xml" Id="R758d8203605d46b1" /><Relationship Type="http://schemas.openxmlformats.org/officeDocument/2006/relationships/settings" Target="/word/settings.xml" Id="Rfe45a39e0e7c4565" /><Relationship Type="http://schemas.openxmlformats.org/officeDocument/2006/relationships/image" Target="/word/media/765edca2-200a-42f2-bfec-fe629bf31419.png" Id="R51a9a82731dd4c68" /></Relationships>
</file>