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d690f2f4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3dcda131a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Ondundo,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6df98e4a34da0" /><Relationship Type="http://schemas.openxmlformats.org/officeDocument/2006/relationships/numbering" Target="/word/numbering.xml" Id="R831465e6f1ec4457" /><Relationship Type="http://schemas.openxmlformats.org/officeDocument/2006/relationships/settings" Target="/word/settings.xml" Id="Re8ae73f9d47c4d4b" /><Relationship Type="http://schemas.openxmlformats.org/officeDocument/2006/relationships/image" Target="/word/media/538cd038-cf66-4e88-b157-1132a8cd332c.png" Id="R2763dcda131a4963" /></Relationships>
</file>