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957d56a6f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b8eefa402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Onehova,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a50e47e647a9" /><Relationship Type="http://schemas.openxmlformats.org/officeDocument/2006/relationships/numbering" Target="/word/numbering.xml" Id="Re6efbc5985c94b7d" /><Relationship Type="http://schemas.openxmlformats.org/officeDocument/2006/relationships/settings" Target="/word/settings.xml" Id="Rb497640c42f44463" /><Relationship Type="http://schemas.openxmlformats.org/officeDocument/2006/relationships/image" Target="/word/media/8191077a-5c92-40f0-ad57-7a708cc5b1c4.png" Id="Ra04b8eefa402411c" /></Relationships>
</file>