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063a6c12d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8f0fb80ee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Oneputa,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066056fd14733" /><Relationship Type="http://schemas.openxmlformats.org/officeDocument/2006/relationships/numbering" Target="/word/numbering.xml" Id="R69586dee3fbe4ce8" /><Relationship Type="http://schemas.openxmlformats.org/officeDocument/2006/relationships/settings" Target="/word/settings.xml" Id="Ra5a73869657345c5" /><Relationship Type="http://schemas.openxmlformats.org/officeDocument/2006/relationships/image" Target="/word/media/8a73baa9-2589-441b-9cec-6e15a5750059.png" Id="R69a8f0fb80ee48fe" /></Relationships>
</file>