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fc6afaa9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0907e3a5c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Oneshiyo,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7e83c7491454c" /><Relationship Type="http://schemas.openxmlformats.org/officeDocument/2006/relationships/numbering" Target="/word/numbering.xml" Id="R348e4aeaa4a44a82" /><Relationship Type="http://schemas.openxmlformats.org/officeDocument/2006/relationships/settings" Target="/word/settings.xml" Id="R2b5c877c90ff4723" /><Relationship Type="http://schemas.openxmlformats.org/officeDocument/2006/relationships/image" Target="/word/media/af10298a-3a11-46a7-b151-0142372d344d.png" Id="R7cf0907e3a5c474d" /></Relationships>
</file>