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6db3d2b0f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433787b09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Onesi,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8139dfe934ab5" /><Relationship Type="http://schemas.openxmlformats.org/officeDocument/2006/relationships/numbering" Target="/word/numbering.xml" Id="Ra3bc2389ebb14d21" /><Relationship Type="http://schemas.openxmlformats.org/officeDocument/2006/relationships/settings" Target="/word/settings.xml" Id="R3bd7a85f94864fee" /><Relationship Type="http://schemas.openxmlformats.org/officeDocument/2006/relationships/image" Target="/word/media/8a2f1080-be46-457f-95db-fa71d5c4544d.png" Id="Rc9a433787b094e17" /></Relationships>
</file>