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8b8254f2f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c4ff147a2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Ongord Gotjari,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df96d2de447c5" /><Relationship Type="http://schemas.openxmlformats.org/officeDocument/2006/relationships/numbering" Target="/word/numbering.xml" Id="R8eb59e29552049a2" /><Relationship Type="http://schemas.openxmlformats.org/officeDocument/2006/relationships/settings" Target="/word/settings.xml" Id="Rddc0baebbc694ddf" /><Relationship Type="http://schemas.openxmlformats.org/officeDocument/2006/relationships/image" Target="/word/media/83a537cf-27a8-4fb7-86b8-d2023f4dff3b.png" Id="R48dc4ff147a24d1a" /></Relationships>
</file>