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12aad82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74c7017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Onguati,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3f823f9743b5" /><Relationship Type="http://schemas.openxmlformats.org/officeDocument/2006/relationships/numbering" Target="/word/numbering.xml" Id="R66838bd1c19046c2" /><Relationship Type="http://schemas.openxmlformats.org/officeDocument/2006/relationships/settings" Target="/word/settings.xml" Id="Ra314b5460715437a" /><Relationship Type="http://schemas.openxmlformats.org/officeDocument/2006/relationships/image" Target="/word/media/e58a306a-1dbe-40f4-852f-1659f165b708.png" Id="R9d2c74c701784b59" /></Relationships>
</file>