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b475552de740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f7964daf3d4f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Ongumi,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76e3d3867c49df" /><Relationship Type="http://schemas.openxmlformats.org/officeDocument/2006/relationships/numbering" Target="/word/numbering.xml" Id="R32aa19c15b844e7c" /><Relationship Type="http://schemas.openxmlformats.org/officeDocument/2006/relationships/settings" Target="/word/settings.xml" Id="R357d7f3a42a94fff" /><Relationship Type="http://schemas.openxmlformats.org/officeDocument/2006/relationships/image" Target="/word/media/7c777fc5-d838-4716-b687-617c60a2b12b.png" Id="R45f7964daf3d4f8f" /></Relationships>
</file>