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6768dea95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d895bf1e5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Ongundi,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32675488546df" /><Relationship Type="http://schemas.openxmlformats.org/officeDocument/2006/relationships/numbering" Target="/word/numbering.xml" Id="Rfdbb8aa540514244" /><Relationship Type="http://schemas.openxmlformats.org/officeDocument/2006/relationships/settings" Target="/word/settings.xml" Id="R9d15f9cc8b6143cb" /><Relationship Type="http://schemas.openxmlformats.org/officeDocument/2006/relationships/image" Target="/word/media/d9cec376-d574-4f2a-84c3-93db49059035.png" Id="R0b8d895bf1e54fea" /></Relationships>
</file>