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5c750501a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c0cde1a92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Onhumba,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157547732409c" /><Relationship Type="http://schemas.openxmlformats.org/officeDocument/2006/relationships/numbering" Target="/word/numbering.xml" Id="Ra72827f451a4423f" /><Relationship Type="http://schemas.openxmlformats.org/officeDocument/2006/relationships/settings" Target="/word/settings.xml" Id="R8581b0b5746e4c67" /><Relationship Type="http://schemas.openxmlformats.org/officeDocument/2006/relationships/image" Target="/word/media/281c19ff-a8e5-4976-a921-b7518660bc0b.png" Id="R313c0cde1a92453f" /></Relationships>
</file>