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311a04564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aba38b0b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Onyuulaye,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34e909aa74841" /><Relationship Type="http://schemas.openxmlformats.org/officeDocument/2006/relationships/numbering" Target="/word/numbering.xml" Id="R32e8800f296e4db3" /><Relationship Type="http://schemas.openxmlformats.org/officeDocument/2006/relationships/settings" Target="/word/settings.xml" Id="R74bfd088d461433a" /><Relationship Type="http://schemas.openxmlformats.org/officeDocument/2006/relationships/image" Target="/word/media/40c00d2c-a1e1-4d71-87e1-023372993d94.png" Id="R0eaaba38b0b34669" /></Relationships>
</file>