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3ae537da4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e4f3712a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Oongodhi,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69b5d8191449a" /><Relationship Type="http://schemas.openxmlformats.org/officeDocument/2006/relationships/numbering" Target="/word/numbering.xml" Id="R48eaa56a30e84fb3" /><Relationship Type="http://schemas.openxmlformats.org/officeDocument/2006/relationships/settings" Target="/word/settings.xml" Id="R5d633ee813714afc" /><Relationship Type="http://schemas.openxmlformats.org/officeDocument/2006/relationships/image" Target="/word/media/0a09167c-6c3c-465c-8f7c-52efaf454497.png" Id="R862ce4f3712a43fc" /></Relationships>
</file>