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fa09736b5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0e55c4120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Oozonduwombe,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d26602db3438f" /><Relationship Type="http://schemas.openxmlformats.org/officeDocument/2006/relationships/numbering" Target="/word/numbering.xml" Id="Rb67fdb307cae4adc" /><Relationship Type="http://schemas.openxmlformats.org/officeDocument/2006/relationships/settings" Target="/word/settings.xml" Id="R7704f5e56d124327" /><Relationship Type="http://schemas.openxmlformats.org/officeDocument/2006/relationships/image" Target="/word/media/93287d36-ff80-4d1e-926e-3bc7492b9d48.png" Id="Rb6e0e55c41204710" /></Relationships>
</file>