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286383e32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32ad68ba6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Orjimbarombonga,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01e6ad94044a9" /><Relationship Type="http://schemas.openxmlformats.org/officeDocument/2006/relationships/numbering" Target="/word/numbering.xml" Id="Rc453b230a555478f" /><Relationship Type="http://schemas.openxmlformats.org/officeDocument/2006/relationships/settings" Target="/word/settings.xml" Id="R67c38eb5e4ee4d8c" /><Relationship Type="http://schemas.openxmlformats.org/officeDocument/2006/relationships/image" Target="/word/media/7e41f62b-2455-474e-ac07-a75e9ae9c028.png" Id="Red832ad68ba6488d" /></Relationships>
</file>