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e92e2b5b9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ec70db201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Orongoto,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2feda586544d0" /><Relationship Type="http://schemas.openxmlformats.org/officeDocument/2006/relationships/numbering" Target="/word/numbering.xml" Id="R400ed30fb2a84ffe" /><Relationship Type="http://schemas.openxmlformats.org/officeDocument/2006/relationships/settings" Target="/word/settings.xml" Id="R8cc746ad5f254f7e" /><Relationship Type="http://schemas.openxmlformats.org/officeDocument/2006/relationships/image" Target="/word/media/ae26f22f-3963-4418-81b4-125b9a11cf46.png" Id="R060ec70db2014c66" /></Relationships>
</file>