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f12d7eec5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dd4cd318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Oruaku,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905837f92450d" /><Relationship Type="http://schemas.openxmlformats.org/officeDocument/2006/relationships/numbering" Target="/word/numbering.xml" Id="Rdf12f1034bdd4bb2" /><Relationship Type="http://schemas.openxmlformats.org/officeDocument/2006/relationships/settings" Target="/word/settings.xml" Id="R6f5d1959d1114c99" /><Relationship Type="http://schemas.openxmlformats.org/officeDocument/2006/relationships/image" Target="/word/media/1bc91e95-7a05-40bd-9939-b13e96ba0705.png" Id="R052dd4cd31884414" /></Relationships>
</file>