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ba7ab7944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e6b3acca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Oshakati,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59d9f0f584d98" /><Relationship Type="http://schemas.openxmlformats.org/officeDocument/2006/relationships/numbering" Target="/word/numbering.xml" Id="R6877354430c84a12" /><Relationship Type="http://schemas.openxmlformats.org/officeDocument/2006/relationships/settings" Target="/word/settings.xml" Id="R5b6698a95a714201" /><Relationship Type="http://schemas.openxmlformats.org/officeDocument/2006/relationships/image" Target="/word/media/7ed55e39-1ab4-4f37-b31d-b66f74a85477.png" Id="R6d4e6b3acca24902" /></Relationships>
</file>