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9d5e98481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fcdc79647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Oshalongo,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a3f5f469544d9" /><Relationship Type="http://schemas.openxmlformats.org/officeDocument/2006/relationships/numbering" Target="/word/numbering.xml" Id="R27ba068eb9e544b4" /><Relationship Type="http://schemas.openxmlformats.org/officeDocument/2006/relationships/settings" Target="/word/settings.xml" Id="R9265fcb71d794007" /><Relationship Type="http://schemas.openxmlformats.org/officeDocument/2006/relationships/image" Target="/word/media/8c83a8eb-6064-421c-81ce-3ac712f06639.png" Id="R020fcdc796474cb0" /></Relationships>
</file>