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8d1f305a1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aaa5dd220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Oshidundumbe,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3f9fe84b84d59" /><Relationship Type="http://schemas.openxmlformats.org/officeDocument/2006/relationships/numbering" Target="/word/numbering.xml" Id="R74ffe2ddb0284986" /><Relationship Type="http://schemas.openxmlformats.org/officeDocument/2006/relationships/settings" Target="/word/settings.xml" Id="R7f246255a6274763" /><Relationship Type="http://schemas.openxmlformats.org/officeDocument/2006/relationships/image" Target="/word/media/bb17b1d2-cb00-438a-aeb4-35a070dd9d98.png" Id="R5a0aaa5dd220458f" /></Relationships>
</file>