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bc372004d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fdbf8a99f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Oshikushomunkete,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cc63e059e412d" /><Relationship Type="http://schemas.openxmlformats.org/officeDocument/2006/relationships/numbering" Target="/word/numbering.xml" Id="R91d0ed10a0884326" /><Relationship Type="http://schemas.openxmlformats.org/officeDocument/2006/relationships/settings" Target="/word/settings.xml" Id="Rd6c8454204c04a0b" /><Relationship Type="http://schemas.openxmlformats.org/officeDocument/2006/relationships/image" Target="/word/media/b7c8aa1c-a16a-44db-8a30-27bf5a5efd0d.png" Id="R053fdbf8a99f45cb" /></Relationships>
</file>