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b9ecb3709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e9a9bca67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Oshikwiyu,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079943f564ea1" /><Relationship Type="http://schemas.openxmlformats.org/officeDocument/2006/relationships/numbering" Target="/word/numbering.xml" Id="Rccb5be0a1d334aa7" /><Relationship Type="http://schemas.openxmlformats.org/officeDocument/2006/relationships/settings" Target="/word/settings.xml" Id="Re82b2c1b991647bb" /><Relationship Type="http://schemas.openxmlformats.org/officeDocument/2006/relationships/image" Target="/word/media/93a85c6b-0a0e-42e3-ac68-48db068dab31.png" Id="R29de9a9bca674024" /></Relationships>
</file>