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b8f6eb53e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00f1574c8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Oshilambwili,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0f2351f674073" /><Relationship Type="http://schemas.openxmlformats.org/officeDocument/2006/relationships/numbering" Target="/word/numbering.xml" Id="R8bce1245fdc64d91" /><Relationship Type="http://schemas.openxmlformats.org/officeDocument/2006/relationships/settings" Target="/word/settings.xml" Id="Red94f60af99a4724" /><Relationship Type="http://schemas.openxmlformats.org/officeDocument/2006/relationships/image" Target="/word/media/61ec41bb-b71b-4592-8188-00692b1c8eb8.png" Id="R3b600f1574c842be" /></Relationships>
</file>