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b47c5647af48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0228ad407d44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Othile,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51ac854e7e42a7" /><Relationship Type="http://schemas.openxmlformats.org/officeDocument/2006/relationships/numbering" Target="/word/numbering.xml" Id="R809b067865ce45de" /><Relationship Type="http://schemas.openxmlformats.org/officeDocument/2006/relationships/settings" Target="/word/settings.xml" Id="R12a568ab3c1744c8" /><Relationship Type="http://schemas.openxmlformats.org/officeDocument/2006/relationships/image" Target="/word/media/285f98a1-9d13-49b9-b70d-bb06ed716f84.png" Id="Rf00228ad407d44de" /></Relationships>
</file>