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5750ab9b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46013d3d2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Otjatjingenge,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7269e00ab4d58" /><Relationship Type="http://schemas.openxmlformats.org/officeDocument/2006/relationships/numbering" Target="/word/numbering.xml" Id="Rdecfaee4192e4ebc" /><Relationship Type="http://schemas.openxmlformats.org/officeDocument/2006/relationships/settings" Target="/word/settings.xml" Id="R38a23f48144144fa" /><Relationship Type="http://schemas.openxmlformats.org/officeDocument/2006/relationships/image" Target="/word/media/0d99554a-9195-453b-8d61-7d63ae573176.png" Id="R63b46013d3d24b34" /></Relationships>
</file>