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2f67a8bba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9af1178f2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Otjikondavirongo,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4728014424d1b" /><Relationship Type="http://schemas.openxmlformats.org/officeDocument/2006/relationships/numbering" Target="/word/numbering.xml" Id="R245d65bc3f994370" /><Relationship Type="http://schemas.openxmlformats.org/officeDocument/2006/relationships/settings" Target="/word/settings.xml" Id="R6fcb4142f42f4001" /><Relationship Type="http://schemas.openxmlformats.org/officeDocument/2006/relationships/image" Target="/word/media/5274c78b-4082-4a94-9aaf-da52fa65e128.png" Id="R74c9af1178f24af9" /></Relationships>
</file>