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0a33e4620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9019bc231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Otjikorondo,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d3cdcdbba427a" /><Relationship Type="http://schemas.openxmlformats.org/officeDocument/2006/relationships/numbering" Target="/word/numbering.xml" Id="Ra0b72f06594946d1" /><Relationship Type="http://schemas.openxmlformats.org/officeDocument/2006/relationships/settings" Target="/word/settings.xml" Id="Rc7c1621549ac4b9c" /><Relationship Type="http://schemas.openxmlformats.org/officeDocument/2006/relationships/image" Target="/word/media/851c437a-8513-473a-bb47-6d7389aad53f.png" Id="Rc159019bc2314d73" /></Relationships>
</file>