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7c88cff05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a807ca047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Otjikoto,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d876ef42c40c5" /><Relationship Type="http://schemas.openxmlformats.org/officeDocument/2006/relationships/numbering" Target="/word/numbering.xml" Id="R9953ae108e0942ce" /><Relationship Type="http://schemas.openxmlformats.org/officeDocument/2006/relationships/settings" Target="/word/settings.xml" Id="R2ad75a6a1fdf4077" /><Relationship Type="http://schemas.openxmlformats.org/officeDocument/2006/relationships/image" Target="/word/media/bf072181-1d6d-4887-882c-0228251b97d2.png" Id="R8aba807ca04748a2" /></Relationships>
</file>