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36e11748c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890b7ff49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Otjimanangombe,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a9af97f8749fa" /><Relationship Type="http://schemas.openxmlformats.org/officeDocument/2006/relationships/numbering" Target="/word/numbering.xml" Id="Rb7a6843db40d491c" /><Relationship Type="http://schemas.openxmlformats.org/officeDocument/2006/relationships/settings" Target="/word/settings.xml" Id="R4aff5dd1d7a54c24" /><Relationship Type="http://schemas.openxmlformats.org/officeDocument/2006/relationships/image" Target="/word/media/b7c6c739-a168-4bc4-9903-243edaaa770d.png" Id="R769890b7ff49437c" /></Relationships>
</file>