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cd675affa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e5eb1a340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Otjiungukwa,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a7fc28daa4203" /><Relationship Type="http://schemas.openxmlformats.org/officeDocument/2006/relationships/numbering" Target="/word/numbering.xml" Id="Rbcef1e9cabef444f" /><Relationship Type="http://schemas.openxmlformats.org/officeDocument/2006/relationships/settings" Target="/word/settings.xml" Id="Rae1a5b2352d5416f" /><Relationship Type="http://schemas.openxmlformats.org/officeDocument/2006/relationships/image" Target="/word/media/4be90fae-e983-4371-abd8-e357db81da13.png" Id="R14ae5eb1a340412b" /></Relationships>
</file>