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e22ebfc54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46832a665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Otjiwaketambo,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f4f39a31540bd" /><Relationship Type="http://schemas.openxmlformats.org/officeDocument/2006/relationships/numbering" Target="/word/numbering.xml" Id="Rb9bea7ee189c45e3" /><Relationship Type="http://schemas.openxmlformats.org/officeDocument/2006/relationships/settings" Target="/word/settings.xml" Id="Ra88ae499684c44dc" /><Relationship Type="http://schemas.openxmlformats.org/officeDocument/2006/relationships/image" Target="/word/media/d4447fc7-7e0a-4bf5-ae61-3a1c29da109c.png" Id="R88846832a66542bd" /></Relationships>
</file>