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9937bbf2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cf01348e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Otjombungu,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3ac3f88a441b" /><Relationship Type="http://schemas.openxmlformats.org/officeDocument/2006/relationships/numbering" Target="/word/numbering.xml" Id="R5341a94cb51f42bb" /><Relationship Type="http://schemas.openxmlformats.org/officeDocument/2006/relationships/settings" Target="/word/settings.xml" Id="R7a4dfd05200941bf" /><Relationship Type="http://schemas.openxmlformats.org/officeDocument/2006/relationships/image" Target="/word/media/227366fa-5c33-44f3-b363-4a86b3fdc382.png" Id="Ra9acf01348e84a7a" /></Relationships>
</file>