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d9371fb8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f84a86bfa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Otjongombe,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e8fbd4d734f62" /><Relationship Type="http://schemas.openxmlformats.org/officeDocument/2006/relationships/numbering" Target="/word/numbering.xml" Id="R7c53df22bced4c60" /><Relationship Type="http://schemas.openxmlformats.org/officeDocument/2006/relationships/settings" Target="/word/settings.xml" Id="R3edca2de12ba46c3" /><Relationship Type="http://schemas.openxmlformats.org/officeDocument/2006/relationships/image" Target="/word/media/162fe3f4-feba-4860-a656-26af8b8f1c67.png" Id="R085f84a86bfa4398" /></Relationships>
</file>