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58d410e0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3ee50c8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Oupumako,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74ac662a466f" /><Relationship Type="http://schemas.openxmlformats.org/officeDocument/2006/relationships/numbering" Target="/word/numbering.xml" Id="R7946457d02974833" /><Relationship Type="http://schemas.openxmlformats.org/officeDocument/2006/relationships/settings" Target="/word/settings.xml" Id="Rd1a9900ad1164cc1" /><Relationship Type="http://schemas.openxmlformats.org/officeDocument/2006/relationships/image" Target="/word/media/6cb3fbc2-7668-4d8d-b55c-a18876a6931e.png" Id="R78623ee50c8a49d5" /></Relationships>
</file>